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ECE" w:rsidRDefault="00327ECE">
      <w:r>
        <w:t xml:space="preserve">To </w:t>
      </w:r>
      <w:r w:rsidR="000F3026">
        <w:t>w</w:t>
      </w:r>
      <w:r>
        <w:t>hom it may concern,</w:t>
      </w:r>
    </w:p>
    <w:p w:rsidR="00327ECE" w:rsidRDefault="00327ECE"/>
    <w:p w:rsidR="00327ECE" w:rsidRDefault="00327ECE">
      <w:r>
        <w:t>I am writing to plead the case for the Mohawk River</w:t>
      </w:r>
      <w:r w:rsidR="00887AAF">
        <w:t xml:space="preserve"> lock system</w:t>
      </w:r>
      <w:r>
        <w:t xml:space="preserve"> to be left open</w:t>
      </w:r>
      <w:r w:rsidR="003B4C58">
        <w:t xml:space="preserve"> longer</w:t>
      </w:r>
      <w:r>
        <w:t xml:space="preserve">, like it used to be before the Power Authority took over.  The river </w:t>
      </w:r>
      <w:r w:rsidR="00887AAF">
        <w:t xml:space="preserve">was open </w:t>
      </w:r>
      <w:r>
        <w:t xml:space="preserve">from </w:t>
      </w:r>
      <w:r w:rsidR="00887AAF">
        <w:t xml:space="preserve">the months of </w:t>
      </w:r>
      <w:r>
        <w:t xml:space="preserve">April to the end of November.  It is currently only open from </w:t>
      </w:r>
      <w:r w:rsidR="00887AAF">
        <w:t>mid</w:t>
      </w:r>
      <w:r w:rsidR="00BC2CA1">
        <w:t>-</w:t>
      </w:r>
      <w:r>
        <w:t>May until Columbus Day.  Th</w:t>
      </w:r>
      <w:r w:rsidR="00887AAF">
        <w:t>is decision has unfortunately</w:t>
      </w:r>
      <w:r>
        <w:t xml:space="preserve"> taken 3 months of outdoor activity </w:t>
      </w:r>
      <w:r w:rsidR="00887AAF">
        <w:t>away</w:t>
      </w:r>
      <w:r>
        <w:t>.  The Mohawk River is an incredible resource for people who live near the river.  Hundreds of fisherm</w:t>
      </w:r>
      <w:r w:rsidR="00887AAF">
        <w:t>e</w:t>
      </w:r>
      <w:r>
        <w:t xml:space="preserve">n use the river as </w:t>
      </w:r>
      <w:r w:rsidR="00887AAF">
        <w:t>do other</w:t>
      </w:r>
      <w:r>
        <w:t xml:space="preserve"> pleasure boaters.   Late October </w:t>
      </w:r>
      <w:r w:rsidR="00887AAF">
        <w:t>to</w:t>
      </w:r>
      <w:r>
        <w:t xml:space="preserve"> </w:t>
      </w:r>
      <w:r w:rsidR="00887AAF">
        <w:t xml:space="preserve">the </w:t>
      </w:r>
      <w:r>
        <w:t xml:space="preserve">first week </w:t>
      </w:r>
      <w:r w:rsidR="00887AAF">
        <w:t xml:space="preserve">in </w:t>
      </w:r>
      <w:r>
        <w:t xml:space="preserve">November is the best time to fish for smallmouth bass.  Pleasure boaters also love to cruise the river and view the </w:t>
      </w:r>
      <w:r w:rsidR="00887AAF">
        <w:t xml:space="preserve">autumn </w:t>
      </w:r>
      <w:r>
        <w:t xml:space="preserve">foliage as well.  </w:t>
      </w:r>
      <w:r w:rsidR="00887AAF">
        <w:t xml:space="preserve">It is a beautiful time of year.  </w:t>
      </w:r>
      <w:r>
        <w:t xml:space="preserve">For many years there was a Snowball Open </w:t>
      </w:r>
      <w:r w:rsidR="00887AAF">
        <w:t>Fi</w:t>
      </w:r>
      <w:r>
        <w:t xml:space="preserve">shing </w:t>
      </w:r>
      <w:r w:rsidR="00887AAF">
        <w:t>T</w:t>
      </w:r>
      <w:r>
        <w:t xml:space="preserve">ournament that drew boats as far away as New Jersey and Pennsylvania.  These people </w:t>
      </w:r>
      <w:r w:rsidR="000F3026">
        <w:t xml:space="preserve">would come </w:t>
      </w:r>
      <w:r w:rsidR="003B4C58">
        <w:t xml:space="preserve">and </w:t>
      </w:r>
      <w:r w:rsidR="000F3026">
        <w:t xml:space="preserve">stay in hotels, buy food, and buy gas in our area.  </w:t>
      </w:r>
      <w:r w:rsidR="00887AAF">
        <w:t>This helps the local economy.  Overall,</w:t>
      </w:r>
      <w:r w:rsidR="000F3026">
        <w:t xml:space="preserve"> it </w:t>
      </w:r>
      <w:r w:rsidR="00887AAF">
        <w:t xml:space="preserve">is </w:t>
      </w:r>
      <w:r w:rsidR="000F3026">
        <w:t>an incredible natural resource</w:t>
      </w:r>
      <w:r w:rsidR="00887AAF">
        <w:t xml:space="preserve"> for us to take advantage of for longer than the 5 months its open.</w:t>
      </w:r>
      <w:r w:rsidR="000F3026">
        <w:t xml:space="preserve">  We would love it if the river </w:t>
      </w:r>
      <w:r w:rsidR="003B4C58">
        <w:t xml:space="preserve">was open </w:t>
      </w:r>
      <w:r w:rsidR="000F3026">
        <w:t>as long as it used to be.  If that is not an option</w:t>
      </w:r>
      <w:r w:rsidR="003B4C58">
        <w:t>,</w:t>
      </w:r>
      <w:r w:rsidR="000F3026">
        <w:t xml:space="preserve"> we plead with you to advocate </w:t>
      </w:r>
      <w:r w:rsidR="003B4C58">
        <w:t>for</w:t>
      </w:r>
      <w:r w:rsidR="000F3026">
        <w:t xml:space="preserve"> it</w:t>
      </w:r>
      <w:r w:rsidR="00E007BE">
        <w:t xml:space="preserve"> to</w:t>
      </w:r>
      <w:r w:rsidR="000F3026">
        <w:t xml:space="preserve"> be </w:t>
      </w:r>
      <w:r w:rsidR="003B4C58">
        <w:t>at least open</w:t>
      </w:r>
      <w:r w:rsidR="000F3026">
        <w:t xml:space="preserve"> until the end of October.  October is the best month of </w:t>
      </w:r>
      <w:r w:rsidR="003B4C58">
        <w:t>f</w:t>
      </w:r>
      <w:r w:rsidR="000F3026">
        <w:t xml:space="preserve">ishing </w:t>
      </w:r>
      <w:r w:rsidR="003B4C58">
        <w:t>in this area</w:t>
      </w:r>
      <w:r w:rsidR="000F3026">
        <w:t xml:space="preserve"> and also the best time for pleasure boaters </w:t>
      </w:r>
      <w:r w:rsidR="003B4C58">
        <w:t>to enjoy the beauty along the river including its magnificent views</w:t>
      </w:r>
      <w:r w:rsidR="000F3026">
        <w:t xml:space="preserve">.  </w:t>
      </w:r>
      <w:r w:rsidR="003B4C58">
        <w:t>We appreciate any assistance and hope that a return to the longer open time frame can happen.</w:t>
      </w:r>
    </w:p>
    <w:p w:rsidR="003B4C58" w:rsidRDefault="003B4C58"/>
    <w:p w:rsidR="003B4C58" w:rsidRDefault="003B4C58">
      <w:r>
        <w:t>Sincerely,</w:t>
      </w:r>
    </w:p>
    <w:p w:rsidR="003B4C58" w:rsidRDefault="003B4C58"/>
    <w:sectPr w:rsidR="003B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CE"/>
    <w:rsid w:val="000F3026"/>
    <w:rsid w:val="00213ED1"/>
    <w:rsid w:val="00327ECE"/>
    <w:rsid w:val="003B4C58"/>
    <w:rsid w:val="00887AAF"/>
    <w:rsid w:val="00BC2CA1"/>
    <w:rsid w:val="00E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EFC8D"/>
  <w15:chartTrackingRefBased/>
  <w15:docId w15:val="{C764F483-E9FC-4C40-ACF2-73D20E8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metzold</dc:creator>
  <cp:keywords/>
  <dc:description/>
  <cp:lastModifiedBy>bart metzold</cp:lastModifiedBy>
  <cp:revision>3</cp:revision>
  <dcterms:created xsi:type="dcterms:W3CDTF">2023-10-15T22:51:00Z</dcterms:created>
  <dcterms:modified xsi:type="dcterms:W3CDTF">2023-10-18T22:04:00Z</dcterms:modified>
</cp:coreProperties>
</file>